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792B" w14:textId="77777777" w:rsidR="00230538" w:rsidRDefault="00230538">
      <w:pPr>
        <w:widowControl w:val="0"/>
        <w:spacing w:before="6" w:after="0" w:line="17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6A3D3A77" w14:textId="77777777" w:rsidR="00230538" w:rsidRDefault="00230538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9F8CAE3" w14:textId="77777777" w:rsidR="00230538" w:rsidRDefault="00230538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8C3044" w14:textId="77777777" w:rsidR="00230538" w:rsidRDefault="003E5DC9">
      <w:pPr>
        <w:widowControl w:val="0"/>
        <w:spacing w:before="42" w:after="0" w:line="228" w:lineRule="auto"/>
        <w:ind w:left="3296" w:right="3375" w:hanging="1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D0D0098" wp14:editId="46DC7DB2">
            <wp:simplePos x="0" y="0"/>
            <wp:positionH relativeFrom="page">
              <wp:posOffset>352425</wp:posOffset>
            </wp:positionH>
            <wp:positionV relativeFrom="page">
              <wp:posOffset>292735</wp:posOffset>
            </wp:positionV>
            <wp:extent cx="1301115" cy="9493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949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    </w:t>
      </w:r>
      <w:r>
        <w:rPr>
          <w:rFonts w:ascii="Arial" w:eastAsia="Arial" w:hAnsi="Arial" w:cs="Arial"/>
          <w:b/>
        </w:rPr>
        <w:t xml:space="preserve">GREATER KITCHENER WATERLOO CHAMBER OF COMMERCE BOARD MEETING March 25, </w:t>
      </w:r>
      <w:proofErr w:type="gramStart"/>
      <w:r>
        <w:rPr>
          <w:rFonts w:ascii="Arial" w:eastAsia="Arial" w:hAnsi="Arial" w:cs="Arial"/>
          <w:b/>
        </w:rPr>
        <w:t>2025</w:t>
      </w:r>
      <w:proofErr w:type="gramEnd"/>
      <w:r>
        <w:rPr>
          <w:rFonts w:ascii="Arial" w:eastAsia="Arial" w:hAnsi="Arial" w:cs="Arial"/>
          <w:b/>
        </w:rPr>
        <w:t xml:space="preserve"> at 7:30 AM</w:t>
      </w:r>
    </w:p>
    <w:p w14:paraId="65249DAE" w14:textId="77777777" w:rsidR="00230538" w:rsidRDefault="003E5DC9">
      <w:pPr>
        <w:widowControl w:val="0"/>
        <w:spacing w:before="42" w:after="0" w:line="228" w:lineRule="auto"/>
        <w:ind w:left="3296" w:right="3375" w:hanging="1"/>
        <w:jc w:val="center"/>
        <w:rPr>
          <w:rFonts w:ascii="Arial" w:eastAsia="Arial" w:hAnsi="Arial" w:cs="Arial"/>
          <w:b/>
          <w:color w:val="202124"/>
          <w:highlight w:val="white"/>
        </w:rPr>
      </w:pPr>
      <w:r>
        <w:rPr>
          <w:rFonts w:ascii="Arial" w:eastAsia="Arial" w:hAnsi="Arial" w:cs="Arial"/>
          <w:b/>
        </w:rPr>
        <w:t>LOCATION: Chamber Board Room, Microsoft Teams</w:t>
      </w:r>
      <w:r>
        <w:rPr>
          <w:rFonts w:ascii="Arial" w:eastAsia="Arial" w:hAnsi="Arial" w:cs="Arial"/>
          <w:b/>
          <w:color w:val="202124"/>
          <w:highlight w:val="white"/>
        </w:rPr>
        <w:t xml:space="preserve"> </w:t>
      </w:r>
    </w:p>
    <w:p w14:paraId="48C21B84" w14:textId="77777777" w:rsidR="00230538" w:rsidRDefault="00230538">
      <w:pPr>
        <w:widowControl w:val="0"/>
        <w:spacing w:before="3" w:after="0" w:line="110" w:lineRule="auto"/>
        <w:rPr>
          <w:rFonts w:ascii="Times New Roman" w:eastAsia="Times New Roman" w:hAnsi="Times New Roman" w:cs="Times New Roman"/>
          <w:sz w:val="11"/>
          <w:szCs w:val="11"/>
        </w:rPr>
      </w:pPr>
    </w:p>
    <w:p w14:paraId="59A661BB" w14:textId="77777777" w:rsidR="00230538" w:rsidRDefault="00230538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002769" w14:textId="77777777" w:rsidR="00230538" w:rsidRDefault="00230538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11436" w:type="dxa"/>
        <w:tblInd w:w="102" w:type="dxa"/>
        <w:tblLayout w:type="fixed"/>
        <w:tblLook w:val="0000" w:firstRow="0" w:lastRow="0" w:firstColumn="0" w:lastColumn="0" w:noHBand="0" w:noVBand="0"/>
      </w:tblPr>
      <w:tblGrid>
        <w:gridCol w:w="827"/>
        <w:gridCol w:w="1045"/>
        <w:gridCol w:w="4950"/>
        <w:gridCol w:w="1314"/>
        <w:gridCol w:w="1080"/>
        <w:gridCol w:w="1119"/>
        <w:gridCol w:w="1101"/>
      </w:tblGrid>
      <w:tr w:rsidR="00230538" w14:paraId="1B2EF843" w14:textId="77777777">
        <w:trPr>
          <w:trHeight w:val="262"/>
        </w:trPr>
        <w:tc>
          <w:tcPr>
            <w:tcW w:w="8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3F4D73D" w14:textId="77777777" w:rsidR="00230538" w:rsidRDefault="0023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2F20ED0" w14:textId="77777777" w:rsidR="00230538" w:rsidRDefault="003E5DC9">
            <w:pPr>
              <w:widowControl w:val="0"/>
              <w:spacing w:after="0" w:line="25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Purpose/Outcome/Required</w:t>
            </w:r>
          </w:p>
        </w:tc>
      </w:tr>
      <w:tr w:rsidR="00230538" w14:paraId="05B09B59" w14:textId="77777777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3F6ECBE" w14:textId="77777777" w:rsidR="00230538" w:rsidRDefault="003E5DC9">
            <w:pPr>
              <w:widowControl w:val="0"/>
              <w:spacing w:after="0" w:line="251" w:lineRule="auto"/>
              <w:ind w:left="186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Item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2E53406" w14:textId="77777777" w:rsidR="00230538" w:rsidRDefault="003E5DC9">
            <w:pPr>
              <w:widowControl w:val="0"/>
              <w:spacing w:after="0" w:line="251" w:lineRule="auto"/>
              <w:ind w:left="242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Time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E09C5E4" w14:textId="77777777" w:rsidR="00230538" w:rsidRDefault="003E5DC9">
            <w:pPr>
              <w:widowControl w:val="0"/>
              <w:spacing w:after="0" w:line="251" w:lineRule="auto"/>
              <w:ind w:left="1756" w:right="1761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Topic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7F96B09" w14:textId="77777777" w:rsidR="00230538" w:rsidRDefault="003E5DC9">
            <w:pPr>
              <w:widowControl w:val="0"/>
              <w:spacing w:after="0" w:line="251" w:lineRule="auto"/>
              <w:ind w:left="213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Presenter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68BFC62" w14:textId="77777777" w:rsidR="00230538" w:rsidRDefault="003E5DC9">
            <w:pPr>
              <w:widowControl w:val="0"/>
              <w:spacing w:after="0" w:line="251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Inform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35DF359" w14:textId="77777777" w:rsidR="00230538" w:rsidRDefault="003E5DC9">
            <w:pPr>
              <w:widowControl w:val="0"/>
              <w:spacing w:after="0" w:line="251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Discuss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64D7C91" w14:textId="77777777" w:rsidR="00230538" w:rsidRDefault="003E5DC9">
            <w:pPr>
              <w:widowControl w:val="0"/>
              <w:spacing w:after="0" w:line="251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Decide</w:t>
            </w:r>
          </w:p>
        </w:tc>
      </w:tr>
      <w:tr w:rsidR="00230538" w14:paraId="6C803B51" w14:textId="77777777">
        <w:trPr>
          <w:trHeight w:val="5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628C" w14:textId="77777777" w:rsidR="00230538" w:rsidRDefault="003E5DC9">
            <w:pPr>
              <w:widowControl w:val="0"/>
              <w:spacing w:after="0" w:line="250" w:lineRule="auto"/>
              <w:ind w:left="27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1.0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7E0F" w14:textId="77777777" w:rsidR="00230538" w:rsidRDefault="003E5DC9">
            <w:pPr>
              <w:widowControl w:val="0"/>
              <w:spacing w:after="0" w:line="24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min</w:t>
            </w:r>
          </w:p>
          <w:p w14:paraId="0941E031" w14:textId="77777777" w:rsidR="00230538" w:rsidRDefault="003E5DC9">
            <w:pPr>
              <w:widowControl w:val="0"/>
              <w:spacing w:after="0" w:line="24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7:30-7:32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6A01" w14:textId="77777777" w:rsidR="00230538" w:rsidRDefault="003E5DC9">
            <w:pPr>
              <w:widowControl w:val="0"/>
              <w:spacing w:after="0" w:line="246" w:lineRule="auto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Call to Order - Recognition Quorum </w:t>
            </w:r>
          </w:p>
          <w:p w14:paraId="71E976A9" w14:textId="77777777" w:rsidR="00230538" w:rsidRDefault="00230538">
            <w:pPr>
              <w:widowControl w:val="0"/>
              <w:spacing w:after="0" w:line="246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  <w:p w14:paraId="247A2A7B" w14:textId="77777777" w:rsidR="00230538" w:rsidRDefault="00230538">
            <w:pPr>
              <w:widowControl w:val="0"/>
              <w:spacing w:after="0" w:line="246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7889" w14:textId="77777777" w:rsidR="00230538" w:rsidRDefault="003E5DC9">
            <w:pPr>
              <w:widowControl w:val="0"/>
              <w:spacing w:after="0" w:line="24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B. Dunbar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2764" w14:textId="77777777" w:rsidR="00230538" w:rsidRDefault="00230538">
            <w:pPr>
              <w:widowControl w:val="0"/>
              <w:spacing w:after="0" w:line="246" w:lineRule="auto"/>
              <w:ind w:left="428" w:right="4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F879" w14:textId="77777777" w:rsidR="00230538" w:rsidRDefault="00230538">
            <w:pPr>
              <w:widowControl w:val="0"/>
              <w:spacing w:after="0" w:line="246" w:lineRule="auto"/>
              <w:ind w:left="428" w:right="42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2F4B" w14:textId="77777777" w:rsidR="00230538" w:rsidRDefault="003E5DC9">
            <w:pPr>
              <w:widowControl w:val="0"/>
              <w:spacing w:after="0" w:line="246" w:lineRule="auto"/>
              <w:ind w:left="428" w:right="4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230538" w14:paraId="6FEADEFB" w14:textId="77777777">
        <w:trPr>
          <w:trHeight w:val="6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81FF" w14:textId="77777777" w:rsidR="00230538" w:rsidRDefault="003E5DC9">
            <w:pPr>
              <w:widowControl w:val="0"/>
              <w:spacing w:after="0" w:line="251" w:lineRule="auto"/>
              <w:ind w:left="27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D8F3" w14:textId="77777777" w:rsidR="00230538" w:rsidRDefault="003E5DC9">
            <w:pPr>
              <w:widowControl w:val="0"/>
              <w:spacing w:after="0" w:line="24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min</w:t>
            </w:r>
          </w:p>
          <w:p w14:paraId="328A966E" w14:textId="77777777" w:rsidR="00230538" w:rsidRDefault="003E5DC9">
            <w:pPr>
              <w:widowControl w:val="0"/>
              <w:spacing w:after="0" w:line="24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7:32-7:34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BDA0" w14:textId="77777777" w:rsidR="00230538" w:rsidRDefault="003E5DC9">
            <w:pPr>
              <w:widowControl w:val="0"/>
              <w:spacing w:after="0" w:line="246" w:lineRule="auto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Approval of Board &amp; Consent Agenda &amp; Minutes</w:t>
            </w:r>
          </w:p>
          <w:p w14:paraId="35AC576D" w14:textId="77777777" w:rsidR="00230538" w:rsidRDefault="003E5DC9">
            <w:pPr>
              <w:widowControl w:val="0"/>
              <w:spacing w:after="0" w:line="24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Approval of Cancellation of Members </w:t>
            </w:r>
          </w:p>
          <w:p w14:paraId="2FA2C232" w14:textId="77777777" w:rsidR="00230538" w:rsidRDefault="00230538">
            <w:pPr>
              <w:widowControl w:val="0"/>
              <w:spacing w:after="0" w:line="246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CA97" w14:textId="77777777" w:rsidR="00230538" w:rsidRDefault="003E5DC9">
            <w:pPr>
              <w:widowControl w:val="0"/>
              <w:spacing w:after="0" w:line="24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B. Dunbar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AED7" w14:textId="77777777" w:rsidR="00230538" w:rsidRDefault="003E5DC9">
            <w:pPr>
              <w:widowControl w:val="0"/>
              <w:spacing w:after="0" w:line="246" w:lineRule="auto"/>
              <w:ind w:left="428" w:right="4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397C" w14:textId="77777777" w:rsidR="00230538" w:rsidRDefault="003E5DC9">
            <w:pPr>
              <w:widowControl w:val="0"/>
              <w:spacing w:after="0" w:line="246" w:lineRule="auto"/>
              <w:ind w:left="428" w:right="4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198C" w14:textId="77777777" w:rsidR="00230538" w:rsidRDefault="003E5DC9">
            <w:pPr>
              <w:widowControl w:val="0"/>
              <w:spacing w:after="0" w:line="246" w:lineRule="auto"/>
              <w:ind w:left="428" w:right="4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230538" w14:paraId="29C83C2D" w14:textId="77777777">
        <w:trPr>
          <w:trHeight w:val="55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3C32" w14:textId="77777777" w:rsidR="00230538" w:rsidRDefault="003E5DC9">
            <w:pPr>
              <w:widowControl w:val="0"/>
              <w:spacing w:after="0" w:line="251" w:lineRule="auto"/>
              <w:ind w:left="27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3.0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0B20" w14:textId="77777777" w:rsidR="00230538" w:rsidRDefault="003E5DC9">
            <w:pPr>
              <w:widowControl w:val="0"/>
              <w:spacing w:after="0" w:line="24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min</w:t>
            </w:r>
          </w:p>
          <w:p w14:paraId="3742B6F9" w14:textId="77777777" w:rsidR="00230538" w:rsidRDefault="003E5DC9">
            <w:pPr>
              <w:widowControl w:val="0"/>
              <w:spacing w:after="0" w:line="24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7:34-7:35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3AF6" w14:textId="77777777" w:rsidR="00230538" w:rsidRDefault="003E5DC9">
            <w:pPr>
              <w:widowControl w:val="0"/>
              <w:spacing w:after="0" w:line="246" w:lineRule="auto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Declaration of Conflict of Interest</w:t>
            </w:r>
          </w:p>
          <w:p w14:paraId="5A4CB44D" w14:textId="77777777" w:rsidR="00230538" w:rsidRDefault="00230538">
            <w:pPr>
              <w:widowControl w:val="0"/>
              <w:spacing w:after="0" w:line="246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CC02" w14:textId="77777777" w:rsidR="00230538" w:rsidRDefault="003E5DC9">
            <w:pPr>
              <w:widowControl w:val="0"/>
              <w:spacing w:after="0" w:line="24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B. Dunbar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40FD" w14:textId="77777777" w:rsidR="00230538" w:rsidRDefault="003E5DC9">
            <w:pPr>
              <w:widowControl w:val="0"/>
              <w:spacing w:after="0" w:line="246" w:lineRule="auto"/>
              <w:ind w:left="428" w:right="4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2910" w14:textId="77777777" w:rsidR="00230538" w:rsidRDefault="00230538">
            <w:pPr>
              <w:widowControl w:val="0"/>
              <w:spacing w:after="0" w:line="240" w:lineRule="auto"/>
              <w:ind w:left="428" w:right="4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2E05" w14:textId="77777777" w:rsidR="00230538" w:rsidRDefault="003E5DC9">
            <w:pPr>
              <w:widowControl w:val="0"/>
              <w:spacing w:after="0" w:line="246" w:lineRule="auto"/>
              <w:ind w:left="428" w:right="4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230538" w14:paraId="529DB4D3" w14:textId="77777777">
        <w:trPr>
          <w:trHeight w:val="64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5355" w14:textId="77777777" w:rsidR="00230538" w:rsidRDefault="003E5DC9">
            <w:pPr>
              <w:widowControl w:val="0"/>
              <w:spacing w:after="0" w:line="251" w:lineRule="auto"/>
              <w:ind w:left="27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4.0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9435" w14:textId="77777777" w:rsidR="00230538" w:rsidRDefault="003E5DC9">
            <w:pPr>
              <w:widowControl w:val="0"/>
              <w:spacing w:after="0" w:line="24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min</w:t>
            </w:r>
          </w:p>
          <w:p w14:paraId="5348952A" w14:textId="77777777" w:rsidR="00230538" w:rsidRDefault="003E5DC9">
            <w:pPr>
              <w:widowControl w:val="0"/>
              <w:spacing w:after="0" w:line="24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7:35-7:40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49EC" w14:textId="77777777" w:rsidR="00230538" w:rsidRDefault="003E5DC9">
            <w:pPr>
              <w:widowControl w:val="0"/>
              <w:spacing w:after="0" w:line="246" w:lineRule="auto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Financial Update </w:t>
            </w:r>
          </w:p>
          <w:p w14:paraId="6E139828" w14:textId="77777777" w:rsidR="00230538" w:rsidRDefault="00230538">
            <w:pPr>
              <w:widowControl w:val="0"/>
              <w:spacing w:after="0" w:line="246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23EE" w14:textId="77777777" w:rsidR="00230538" w:rsidRDefault="003E5DC9">
            <w:pPr>
              <w:widowControl w:val="0"/>
              <w:spacing w:after="0" w:line="24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M. Rasool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1C6F" w14:textId="77777777" w:rsidR="00230538" w:rsidRDefault="003E5DC9">
            <w:pPr>
              <w:widowControl w:val="0"/>
              <w:spacing w:after="0" w:line="246" w:lineRule="auto"/>
              <w:ind w:left="428" w:right="4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7FED" w14:textId="77777777" w:rsidR="00230538" w:rsidRDefault="003E5DC9">
            <w:pPr>
              <w:widowControl w:val="0"/>
              <w:spacing w:after="0" w:line="240" w:lineRule="auto"/>
              <w:ind w:left="428" w:right="4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95E0" w14:textId="77777777" w:rsidR="00230538" w:rsidRDefault="00230538">
            <w:pPr>
              <w:widowControl w:val="0"/>
              <w:spacing w:after="0" w:line="246" w:lineRule="auto"/>
              <w:ind w:left="428" w:right="4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0538" w14:paraId="5B098345" w14:textId="77777777">
        <w:trPr>
          <w:trHeight w:val="89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E5A3" w14:textId="77777777" w:rsidR="00230538" w:rsidRDefault="003E5DC9">
            <w:pPr>
              <w:widowControl w:val="0"/>
              <w:spacing w:after="0" w:line="251" w:lineRule="auto"/>
              <w:ind w:left="21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5.0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4FAB" w14:textId="77777777" w:rsidR="00230538" w:rsidRDefault="003E5DC9">
            <w:pPr>
              <w:widowControl w:val="0"/>
              <w:spacing w:after="0" w:line="24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min</w:t>
            </w:r>
          </w:p>
          <w:p w14:paraId="17F92878" w14:textId="77777777" w:rsidR="00230538" w:rsidRDefault="003E5DC9">
            <w:pPr>
              <w:widowControl w:val="0"/>
              <w:spacing w:after="0" w:line="24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7:40-8:00</w:t>
            </w:r>
          </w:p>
          <w:p w14:paraId="4C9232CC" w14:textId="77777777" w:rsidR="00230538" w:rsidRDefault="00230538">
            <w:pPr>
              <w:widowControl w:val="0"/>
              <w:spacing w:after="0" w:line="24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A696" w14:textId="77777777" w:rsidR="00230538" w:rsidRDefault="003E5DC9">
            <w:pPr>
              <w:spacing w:after="0" w:line="240" w:lineRule="auto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Trump and Tariffs Round Table </w:t>
            </w:r>
          </w:p>
          <w:p w14:paraId="4A0A803D" w14:textId="2C22DBBE" w:rsidR="00230538" w:rsidRPr="003E5DC9" w:rsidRDefault="003E5DC9" w:rsidP="003E5DC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3E5DC9">
              <w:rPr>
                <w:rFonts w:ascii="Arial" w:eastAsia="Arial" w:hAnsi="Arial" w:cs="Arial"/>
              </w:rPr>
              <w:t xml:space="preserve">What </w:t>
            </w:r>
            <w:proofErr w:type="gramStart"/>
            <w:r w:rsidRPr="003E5DC9">
              <w:rPr>
                <w:rFonts w:ascii="Arial" w:eastAsia="Arial" w:hAnsi="Arial" w:cs="Arial"/>
              </w:rPr>
              <w:t>you are</w:t>
            </w:r>
            <w:proofErr w:type="gramEnd"/>
            <w:r w:rsidRPr="003E5DC9">
              <w:rPr>
                <w:rFonts w:ascii="Arial" w:eastAsia="Arial" w:hAnsi="Arial" w:cs="Arial"/>
              </w:rPr>
              <w:t xml:space="preserve"> hearing/seeing</w:t>
            </w:r>
            <w:r w:rsidR="00CF331C">
              <w:rPr>
                <w:rFonts w:ascii="Arial" w:eastAsia="Arial" w:hAnsi="Arial" w:cs="Arial"/>
              </w:rPr>
              <w:t>?</w:t>
            </w:r>
          </w:p>
          <w:p w14:paraId="0FE68366" w14:textId="77777777" w:rsidR="00230538" w:rsidRDefault="00230538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8E5D" w14:textId="77777777" w:rsidR="00230538" w:rsidRDefault="003E5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4301" w14:textId="77777777" w:rsidR="00230538" w:rsidRDefault="003E5DC9">
            <w:pPr>
              <w:widowControl w:val="0"/>
              <w:spacing w:after="0" w:line="246" w:lineRule="auto"/>
              <w:ind w:left="428" w:right="4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4032" w14:textId="77777777" w:rsidR="00230538" w:rsidRDefault="003E5DC9">
            <w:pPr>
              <w:widowControl w:val="0"/>
              <w:spacing w:after="0" w:line="246" w:lineRule="auto"/>
              <w:ind w:left="428" w:right="4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BF44" w14:textId="77777777" w:rsidR="00230538" w:rsidRDefault="0023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0538" w14:paraId="0C16C8CB" w14:textId="77777777">
        <w:trPr>
          <w:trHeight w:val="88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D9BE" w14:textId="77777777" w:rsidR="00230538" w:rsidRDefault="003E5DC9">
            <w:pPr>
              <w:widowControl w:val="0"/>
              <w:spacing w:after="0" w:line="251" w:lineRule="auto"/>
              <w:ind w:left="21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6.0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022D" w14:textId="77777777" w:rsidR="00230538" w:rsidRDefault="003E5DC9">
            <w:pPr>
              <w:widowControl w:val="0"/>
              <w:spacing w:after="0" w:line="24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 min</w:t>
            </w:r>
          </w:p>
          <w:p w14:paraId="733B3C01" w14:textId="77777777" w:rsidR="00230538" w:rsidRDefault="003E5DC9">
            <w:pPr>
              <w:widowControl w:val="0"/>
              <w:spacing w:after="0" w:line="24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8:00-8:35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F364" w14:textId="640D5F0C" w:rsidR="00230538" w:rsidRDefault="003E5DC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Governance Updates: </w:t>
            </w:r>
          </w:p>
          <w:p w14:paraId="5B7B1513" w14:textId="06533616" w:rsidR="00230538" w:rsidRPr="003E5DC9" w:rsidRDefault="003E5DC9" w:rsidP="003E5DC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3E5DC9">
              <w:rPr>
                <w:rFonts w:ascii="Arial" w:eastAsia="Arial" w:hAnsi="Arial" w:cs="Arial"/>
              </w:rPr>
              <w:t>Nomination Process/Call for Nominations Update</w:t>
            </w:r>
          </w:p>
          <w:p w14:paraId="1BE45A43" w14:textId="508D0810" w:rsidR="00230538" w:rsidRPr="003E5DC9" w:rsidRDefault="003E5DC9" w:rsidP="003E5DC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3E5DC9">
              <w:rPr>
                <w:rFonts w:ascii="Arial" w:eastAsia="Arial" w:hAnsi="Arial" w:cs="Arial"/>
              </w:rPr>
              <w:t>Strategic Risks to Chamber incl Strategic Plan Development</w:t>
            </w:r>
          </w:p>
          <w:p w14:paraId="22678672" w14:textId="2FB6DAC6" w:rsidR="00230538" w:rsidRPr="003E5DC9" w:rsidRDefault="003E5DC9" w:rsidP="003E5DC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3E5DC9">
              <w:rPr>
                <w:rFonts w:ascii="Arial" w:eastAsia="Arial" w:hAnsi="Arial" w:cs="Arial"/>
              </w:rPr>
              <w:t>SharePoint</w:t>
            </w:r>
          </w:p>
          <w:p w14:paraId="789D8F8A" w14:textId="77777777" w:rsidR="00230538" w:rsidRDefault="002305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8FF3" w14:textId="5FAC7805" w:rsidR="00230538" w:rsidRDefault="003E5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B. Dunbar/ G. Hudel &amp; E. Wilmot</w:t>
            </w:r>
          </w:p>
          <w:p w14:paraId="2AD74FFF" w14:textId="77777777" w:rsidR="00230538" w:rsidRDefault="0023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2124A0A3" w14:textId="77777777" w:rsidR="00230538" w:rsidRDefault="003E5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4D22" w14:textId="77777777" w:rsidR="00230538" w:rsidRDefault="003E5DC9">
            <w:pPr>
              <w:widowControl w:val="0"/>
              <w:spacing w:after="0" w:line="246" w:lineRule="auto"/>
              <w:ind w:left="428" w:right="4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C281" w14:textId="77777777" w:rsidR="00230538" w:rsidRDefault="003E5DC9">
            <w:pPr>
              <w:widowControl w:val="0"/>
              <w:spacing w:after="0" w:line="246" w:lineRule="auto"/>
              <w:ind w:left="428" w:right="4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AEB3" w14:textId="77777777" w:rsidR="00230538" w:rsidRDefault="0023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0538" w14:paraId="44B16DEE" w14:textId="77777777">
        <w:trPr>
          <w:trHeight w:val="55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DD53" w14:textId="77777777" w:rsidR="00230538" w:rsidRDefault="003E5DC9">
            <w:pPr>
              <w:widowControl w:val="0"/>
              <w:spacing w:after="0" w:line="250" w:lineRule="auto"/>
              <w:ind w:left="21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7.0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A13A" w14:textId="77777777" w:rsidR="00230538" w:rsidRDefault="003E5DC9">
            <w:pPr>
              <w:widowControl w:val="0"/>
              <w:spacing w:after="0" w:line="24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min</w:t>
            </w:r>
          </w:p>
          <w:p w14:paraId="5D1A135F" w14:textId="77777777" w:rsidR="00230538" w:rsidRDefault="003E5DC9">
            <w:pPr>
              <w:widowControl w:val="0"/>
              <w:spacing w:after="0" w:line="24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8:35-8:45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1387" w14:textId="77777777" w:rsidR="00230538" w:rsidRDefault="003E5DC9">
            <w:pPr>
              <w:widowControl w:val="0"/>
              <w:spacing w:after="0" w:line="246" w:lineRule="auto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Board Package Presentation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1117" w14:textId="77777777" w:rsidR="00230538" w:rsidRDefault="003E5DC9">
            <w:pPr>
              <w:widowControl w:val="0"/>
              <w:spacing w:after="0" w:line="24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B. Dunbar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5A2C" w14:textId="77777777" w:rsidR="00230538" w:rsidRDefault="003E5DC9">
            <w:pPr>
              <w:widowControl w:val="0"/>
              <w:spacing w:after="0" w:line="246" w:lineRule="auto"/>
              <w:ind w:left="428" w:right="4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3A61" w14:textId="77777777" w:rsidR="00230538" w:rsidRDefault="003E5DC9">
            <w:pPr>
              <w:widowControl w:val="0"/>
              <w:spacing w:after="0" w:line="246" w:lineRule="auto"/>
              <w:ind w:left="428" w:right="4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7766" w14:textId="77777777" w:rsidR="00230538" w:rsidRDefault="00230538">
            <w:pPr>
              <w:widowControl w:val="0"/>
              <w:spacing w:after="0" w:line="246" w:lineRule="auto"/>
              <w:ind w:left="428" w:right="4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0538" w14:paraId="54903BEF" w14:textId="77777777">
        <w:trPr>
          <w:trHeight w:val="53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1043" w14:textId="77777777" w:rsidR="00230538" w:rsidRDefault="003E5DC9">
            <w:pPr>
              <w:widowControl w:val="0"/>
              <w:spacing w:after="0" w:line="250" w:lineRule="auto"/>
              <w:ind w:left="21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8.0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BB25" w14:textId="77777777" w:rsidR="00230538" w:rsidRDefault="00230538">
            <w:pPr>
              <w:widowControl w:val="0"/>
              <w:spacing w:after="0" w:line="24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6E5C" w14:textId="77777777" w:rsidR="00230538" w:rsidRDefault="003E5DC9">
            <w:pPr>
              <w:widowControl w:val="0"/>
              <w:spacing w:after="0" w:line="246" w:lineRule="auto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Adjournment </w:t>
            </w:r>
          </w:p>
          <w:p w14:paraId="46C972E6" w14:textId="77777777" w:rsidR="00230538" w:rsidRDefault="00230538">
            <w:pPr>
              <w:widowControl w:val="0"/>
              <w:spacing w:after="0" w:line="246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B33A" w14:textId="77777777" w:rsidR="00230538" w:rsidRDefault="003E5DC9">
            <w:pPr>
              <w:widowControl w:val="0"/>
              <w:spacing w:after="0" w:line="24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B. Dunbar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9175" w14:textId="77777777" w:rsidR="00230538" w:rsidRDefault="00230538">
            <w:pPr>
              <w:widowControl w:val="0"/>
              <w:spacing w:after="0" w:line="246" w:lineRule="auto"/>
              <w:ind w:left="428" w:right="4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2A18" w14:textId="77777777" w:rsidR="00230538" w:rsidRDefault="00230538">
            <w:pPr>
              <w:widowControl w:val="0"/>
              <w:spacing w:after="0" w:line="246" w:lineRule="auto"/>
              <w:ind w:left="428" w:right="4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A678" w14:textId="77777777" w:rsidR="00230538" w:rsidRDefault="003E5DC9">
            <w:pPr>
              <w:widowControl w:val="0"/>
              <w:spacing w:after="0" w:line="246" w:lineRule="auto"/>
              <w:ind w:left="428" w:right="4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230538" w14:paraId="2B50B956" w14:textId="77777777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C5820B5" w14:textId="77777777" w:rsidR="00230538" w:rsidRDefault="00230538">
            <w:pPr>
              <w:widowControl w:val="0"/>
              <w:spacing w:after="0" w:line="250" w:lineRule="auto"/>
              <w:ind w:left="215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BEB9447" w14:textId="77777777" w:rsidR="00230538" w:rsidRDefault="003E5DC9">
            <w:pPr>
              <w:widowControl w:val="0"/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75min</w:t>
            </w:r>
          </w:p>
          <w:p w14:paraId="37A41713" w14:textId="77777777" w:rsidR="00230538" w:rsidRDefault="003E5DC9">
            <w:pPr>
              <w:widowControl w:val="0"/>
              <w:spacing w:after="0" w:line="24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5 mins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D15FEFB" w14:textId="77777777" w:rsidR="00230538" w:rsidRDefault="00230538">
            <w:pPr>
              <w:widowControl w:val="0"/>
              <w:spacing w:after="0" w:line="246" w:lineRule="auto"/>
              <w:ind w:left="100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FE3BD2C" w14:textId="77777777" w:rsidR="00230538" w:rsidRDefault="00230538">
            <w:pPr>
              <w:widowControl w:val="0"/>
              <w:spacing w:after="0" w:line="246" w:lineRule="auto"/>
              <w:ind w:left="100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EDD2098" w14:textId="77777777" w:rsidR="00230538" w:rsidRDefault="00230538">
            <w:pPr>
              <w:widowControl w:val="0"/>
              <w:spacing w:after="0" w:line="246" w:lineRule="auto"/>
              <w:ind w:left="598" w:right="597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438385E" w14:textId="77777777" w:rsidR="00230538" w:rsidRDefault="00230538">
            <w:pPr>
              <w:widowControl w:val="0"/>
              <w:spacing w:after="0" w:line="246" w:lineRule="auto"/>
              <w:ind w:left="642" w:right="645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BD73D20" w14:textId="77777777" w:rsidR="00230538" w:rsidRDefault="00230538">
            <w:pPr>
              <w:widowControl w:val="0"/>
              <w:spacing w:after="0" w:line="246" w:lineRule="auto"/>
              <w:ind w:left="428" w:right="429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</w:tr>
    </w:tbl>
    <w:p w14:paraId="52E2E15F" w14:textId="77777777" w:rsidR="00230538" w:rsidRDefault="00230538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ECDE23" w14:textId="77777777" w:rsidR="00230538" w:rsidRDefault="00230538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12E2BE" w14:textId="77777777" w:rsidR="00230538" w:rsidRDefault="00230538">
      <w:pPr>
        <w:widowControl w:val="0"/>
        <w:spacing w:before="17" w:after="0" w:line="220" w:lineRule="auto"/>
        <w:rPr>
          <w:rFonts w:ascii="Times New Roman" w:eastAsia="Times New Roman" w:hAnsi="Times New Roman" w:cs="Times New Roman"/>
        </w:rPr>
      </w:pPr>
    </w:p>
    <w:p w14:paraId="659180CB" w14:textId="77777777" w:rsidR="00230538" w:rsidRDefault="003E5DC9">
      <w:pPr>
        <w:widowControl w:val="0"/>
        <w:spacing w:before="32" w:after="0" w:line="240" w:lineRule="auto"/>
        <w:ind w:left="5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CONSENT ITEMS:</w: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13CEE229" wp14:editId="02C6F48C">
                <wp:simplePos x="0" y="0"/>
                <wp:positionH relativeFrom="column">
                  <wp:posOffset>114300</wp:posOffset>
                </wp:positionH>
                <wp:positionV relativeFrom="paragraph">
                  <wp:posOffset>-139699</wp:posOffset>
                </wp:positionV>
                <wp:extent cx="5945505" cy="19550"/>
                <wp:effectExtent l="0" t="0" r="0" b="0"/>
                <wp:wrapNone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3248" y="3780000"/>
                          <a:ext cx="594550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47" h="120000" extrusionOk="0">
                              <a:moveTo>
                                <a:pt x="0" y="0"/>
                              </a:moveTo>
                              <a:lnTo>
                                <a:pt x="11147" y="0"/>
                              </a:lnTo>
                            </a:path>
                          </a:pathLst>
                        </a:custGeom>
                        <a:noFill/>
                        <a:ln w="195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-139699</wp:posOffset>
                </wp:positionV>
                <wp:extent cx="5945505" cy="195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5505" cy="1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06C9A2" w14:textId="77777777" w:rsidR="00230538" w:rsidRDefault="00230538">
      <w:pPr>
        <w:widowControl w:val="0"/>
        <w:spacing w:before="4" w:after="0" w:line="150" w:lineRule="auto"/>
        <w:rPr>
          <w:rFonts w:ascii="Times New Roman" w:eastAsia="Times New Roman" w:hAnsi="Times New Roman" w:cs="Times New Roman"/>
          <w:sz w:val="15"/>
          <w:szCs w:val="15"/>
        </w:rPr>
      </w:pPr>
    </w:p>
    <w:p w14:paraId="1172162F" w14:textId="77777777" w:rsidR="00230538" w:rsidRDefault="003E5DC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Minutes of February Board Meeting</w:t>
      </w:r>
    </w:p>
    <w:p w14:paraId="5C54BC3C" w14:textId="5F0E2A77" w:rsidR="00230538" w:rsidRDefault="005F1F2F">
      <w:pPr>
        <w:widowControl w:val="0"/>
        <w:tabs>
          <w:tab w:val="left" w:pos="920"/>
        </w:tabs>
        <w:spacing w:after="0" w:line="240" w:lineRule="auto"/>
        <w:ind w:left="5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="003E5DC9">
        <w:rPr>
          <w:rFonts w:ascii="Times New Roman" w:eastAsia="Times New Roman" w:hAnsi="Times New Roman" w:cs="Times New Roman"/>
          <w:sz w:val="20"/>
          <w:szCs w:val="20"/>
        </w:rPr>
        <w:t>.</w:t>
      </w:r>
      <w:r w:rsidR="003E5DC9">
        <w:rPr>
          <w:rFonts w:ascii="Times New Roman" w:eastAsia="Times New Roman" w:hAnsi="Times New Roman" w:cs="Times New Roman"/>
          <w:sz w:val="20"/>
          <w:szCs w:val="20"/>
        </w:rPr>
        <w:tab/>
        <w:t>Membership/AR report – overdue members</w:t>
      </w:r>
    </w:p>
    <w:p w14:paraId="39C6268F" w14:textId="77777777" w:rsidR="00230538" w:rsidRDefault="00230538">
      <w:pPr>
        <w:widowControl w:val="0"/>
        <w:tabs>
          <w:tab w:val="left" w:pos="920"/>
        </w:tabs>
        <w:spacing w:after="0" w:line="240" w:lineRule="auto"/>
        <w:ind w:left="576"/>
        <w:rPr>
          <w:rFonts w:ascii="Times New Roman" w:eastAsia="Times New Roman" w:hAnsi="Times New Roman" w:cs="Times New Roman"/>
          <w:sz w:val="20"/>
          <w:szCs w:val="20"/>
        </w:rPr>
      </w:pPr>
    </w:p>
    <w:p w14:paraId="01C210D9" w14:textId="77777777" w:rsidR="00230538" w:rsidRDefault="003E5DC9">
      <w:pPr>
        <w:widowControl w:val="0"/>
        <w:tabs>
          <w:tab w:val="left" w:pos="920"/>
        </w:tabs>
        <w:spacing w:after="0" w:line="240" w:lineRule="auto"/>
        <w:ind w:left="5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5A0546F" wp14:editId="12D3FB4C">
            <wp:extent cx="6864902" cy="7514836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4902" cy="75148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30538">
      <w:pgSz w:w="12240" w:h="15840"/>
      <w:pgMar w:top="360" w:right="280" w:bottom="28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B79A8"/>
    <w:multiLevelType w:val="multilevel"/>
    <w:tmpl w:val="F4666F12"/>
    <w:lvl w:ilvl="0">
      <w:start w:val="1"/>
      <w:numFmt w:val="decimal"/>
      <w:lvlText w:val="%1."/>
      <w:lvlJc w:val="left"/>
      <w:pPr>
        <w:ind w:left="936" w:hanging="360"/>
      </w:p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2C9C1289"/>
    <w:multiLevelType w:val="hybridMultilevel"/>
    <w:tmpl w:val="6C9E7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5AC684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C7BEF"/>
    <w:multiLevelType w:val="hybridMultilevel"/>
    <w:tmpl w:val="BEFA092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 w16cid:durableId="992835476">
    <w:abstractNumId w:val="0"/>
  </w:num>
  <w:num w:numId="2" w16cid:durableId="1201355006">
    <w:abstractNumId w:val="2"/>
  </w:num>
  <w:num w:numId="3" w16cid:durableId="169137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38"/>
    <w:rsid w:val="00230538"/>
    <w:rsid w:val="003E5DC9"/>
    <w:rsid w:val="005F1F2F"/>
    <w:rsid w:val="006C0C8C"/>
    <w:rsid w:val="00CF331C"/>
    <w:rsid w:val="00E74CD3"/>
    <w:rsid w:val="00F4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ABAC"/>
  <w15:docId w15:val="{8EB8827A-3C52-4B3E-A4F6-6007F2CB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E5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901</Characters>
  <Application>Microsoft Office Word</Application>
  <DocSecurity>4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Petker</dc:creator>
  <cp:lastModifiedBy>Jenna Petker</cp:lastModifiedBy>
  <cp:revision>2</cp:revision>
  <dcterms:created xsi:type="dcterms:W3CDTF">2025-03-21T14:22:00Z</dcterms:created>
  <dcterms:modified xsi:type="dcterms:W3CDTF">2025-03-21T14:22:00Z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0x0101002053721171EEDF4392F99BFBDD503F2C</vt:lpwstr>
  </property>
</Properties>
</file>